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B822" w14:textId="60141D7D" w:rsidR="00F6392E" w:rsidRPr="00F6392E" w:rsidRDefault="00AF6C67" w:rsidP="00F63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</w:pPr>
      <w:r w:rsidRPr="00F639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M</w:t>
      </w:r>
      <w:r w:rsidR="00304F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aria Salome Gonzalez Quiroga</w:t>
      </w:r>
    </w:p>
    <w:p w14:paraId="40674938" w14:textId="583845A2" w:rsidR="00304F49" w:rsidRDefault="00F6392E" w:rsidP="007C0FD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4328" wp14:editId="718FE2A9">
                <wp:simplePos x="0" y="0"/>
                <wp:positionH relativeFrom="column">
                  <wp:posOffset>44450</wp:posOffset>
                </wp:positionH>
                <wp:positionV relativeFrom="paragraph">
                  <wp:posOffset>5080</wp:posOffset>
                </wp:positionV>
                <wp:extent cx="6305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E417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.4pt" to="50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hyperlink r:id="rId7" w:history="1">
        <w:r w:rsidR="00304F49" w:rsidRPr="00304F49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s-ES"/>
          </w:rPr>
          <w:t>mariasg2@illinois.edu</w:t>
        </w:r>
      </w:hyperlink>
      <w:r w:rsidR="00D12436">
        <w:rPr>
          <w:rStyle w:val="Hyperlink"/>
          <w:rFonts w:ascii="Times New Roman" w:eastAsia="Times New Roman" w:hAnsi="Times New Roman" w:cs="Times New Roman"/>
          <w:color w:val="auto"/>
          <w:u w:val="none"/>
          <w:lang w:val="es-ES"/>
        </w:rPr>
        <w:t xml:space="preserve"> / salomegonzalez2012@gmail.com</w:t>
      </w:r>
    </w:p>
    <w:p w14:paraId="457EA655" w14:textId="77777777" w:rsidR="007C0FD6" w:rsidRPr="007C0FD6" w:rsidRDefault="007C0FD6" w:rsidP="007C0FD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lang w:val="es-ES"/>
        </w:rPr>
      </w:pPr>
    </w:p>
    <w:tbl>
      <w:tblPr>
        <w:tblStyle w:val="TableGrid"/>
        <w:tblpPr w:leftFromText="180" w:rightFromText="180" w:vertAnchor="text" w:horzAnchor="margin" w:tblpY="7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26"/>
      </w:tblGrid>
      <w:tr w:rsidR="00CC063D" w:rsidRPr="00B13644" w14:paraId="7DE9B683" w14:textId="77777777" w:rsidTr="00CC063D">
        <w:tc>
          <w:tcPr>
            <w:tcW w:w="1710" w:type="dxa"/>
          </w:tcPr>
          <w:p w14:paraId="08698EEF" w14:textId="77777777" w:rsidR="00CC063D" w:rsidRPr="00AF6C67" w:rsidRDefault="00CC063D" w:rsidP="00CC063D">
            <w:pPr>
              <w:spacing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2021 - </w:t>
            </w:r>
            <w:r w:rsidRPr="00AF6C67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8026" w:type="dxa"/>
          </w:tcPr>
          <w:p w14:paraId="549D1FFE" w14:textId="77777777" w:rsidR="00CC063D" w:rsidRDefault="00CC063D" w:rsidP="00CC0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C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Master of Arts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in Spanish, Concentration in Linguistics</w:t>
            </w:r>
          </w:p>
          <w:p w14:paraId="2AE143D1" w14:textId="77777777" w:rsidR="00CC063D" w:rsidRDefault="00CC063D" w:rsidP="00CC0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Illinois at Urbana-Champaign, United States</w:t>
            </w:r>
          </w:p>
          <w:p w14:paraId="1EF37C06" w14:textId="77777777" w:rsidR="00CC063D" w:rsidRPr="00B13644" w:rsidRDefault="00CC063D" w:rsidP="00CC063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063D" w:rsidRPr="00F03634" w14:paraId="69B48F6D" w14:textId="77777777" w:rsidTr="00CC063D">
        <w:tc>
          <w:tcPr>
            <w:tcW w:w="1710" w:type="dxa"/>
          </w:tcPr>
          <w:p w14:paraId="0A0BB29C" w14:textId="77777777" w:rsidR="00CC063D" w:rsidRPr="00B13644" w:rsidRDefault="00CC063D" w:rsidP="00CC06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8026" w:type="dxa"/>
          </w:tcPr>
          <w:p w14:paraId="7DCFB740" w14:textId="77777777" w:rsidR="00CC063D" w:rsidRDefault="00CC063D" w:rsidP="00CC06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Bachelor of Arts in Teaching English as a Foreign Language</w:t>
            </w:r>
          </w:p>
          <w:p w14:paraId="24B61560" w14:textId="0988A5B1" w:rsidR="00CC063D" w:rsidRDefault="00CC063D" w:rsidP="00CC06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6392E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Universidad Nacional de San J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uan</w:t>
            </w:r>
            <w:r w:rsidR="002F5AA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(UNSJ)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, Argentina</w:t>
            </w:r>
          </w:p>
          <w:p w14:paraId="785ED8EA" w14:textId="77777777" w:rsidR="00CC063D" w:rsidRPr="00F6392E" w:rsidRDefault="00CC063D" w:rsidP="00CC06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</w:tbl>
    <w:p w14:paraId="5DAA780B" w14:textId="6822D86A" w:rsidR="00304F49" w:rsidRPr="00304F49" w:rsidRDefault="00304F49" w:rsidP="00304F49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D915B" wp14:editId="119C3578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6305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143C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4pt" to="4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AF6C67" w:rsidRPr="00F63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ducation</w:t>
      </w:r>
    </w:p>
    <w:p w14:paraId="4E001ABD" w14:textId="466E2AB6" w:rsidR="00F6392E" w:rsidRDefault="001A2527" w:rsidP="00EF6ED3">
      <w:pPr>
        <w:spacing w:before="360" w:after="24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Other Educational Experiences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1A2527" w14:paraId="6973C66F" w14:textId="77777777" w:rsidTr="001D05E1">
        <w:tc>
          <w:tcPr>
            <w:tcW w:w="1705" w:type="dxa"/>
          </w:tcPr>
          <w:p w14:paraId="0FA4CE1A" w14:textId="77777777" w:rsidR="001A2527" w:rsidRDefault="001A2527" w:rsidP="001A252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9115E9" w14:textId="30B901E8" w:rsidR="00F03634" w:rsidRPr="00F03634" w:rsidRDefault="00F03634" w:rsidP="00F036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2018 - 2019</w:t>
            </w:r>
          </w:p>
        </w:tc>
        <w:tc>
          <w:tcPr>
            <w:tcW w:w="8031" w:type="dxa"/>
          </w:tcPr>
          <w:p w14:paraId="5A82AC67" w14:textId="621CC1BC" w:rsidR="001A2527" w:rsidRDefault="001A2527" w:rsidP="001A25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09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Graduate Courses</w:t>
            </w:r>
          </w:p>
          <w:p w14:paraId="4D3BEC5C" w14:textId="66432AEE" w:rsidR="001A2527" w:rsidRDefault="001A2527" w:rsidP="001A252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09E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Low Incidence Disabilities-High Incidence Disabilities-Social Psychology-Psychology of Gender</w:t>
            </w:r>
          </w:p>
          <w:p w14:paraId="471762EB" w14:textId="77777777" w:rsidR="001A2527" w:rsidRDefault="001A2527" w:rsidP="001A252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Wilson College, PA, United States</w:t>
            </w:r>
          </w:p>
          <w:p w14:paraId="58024090" w14:textId="27FA4435" w:rsidR="001D05E1" w:rsidRPr="001A2527" w:rsidRDefault="001D05E1" w:rsidP="001A252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2527" w:rsidRPr="00F03634" w14:paraId="49FC8DCB" w14:textId="77777777" w:rsidTr="001D05E1">
        <w:tc>
          <w:tcPr>
            <w:tcW w:w="1705" w:type="dxa"/>
          </w:tcPr>
          <w:p w14:paraId="199091F4" w14:textId="01C16CBE" w:rsidR="001A2527" w:rsidRPr="001D05E1" w:rsidRDefault="001D05E1" w:rsidP="001D05E1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2017 - 2018</w:t>
            </w:r>
          </w:p>
        </w:tc>
        <w:tc>
          <w:tcPr>
            <w:tcW w:w="8031" w:type="dxa"/>
          </w:tcPr>
          <w:p w14:paraId="0CD8A5EF" w14:textId="77777777" w:rsidR="00F03634" w:rsidRPr="0056139C" w:rsidRDefault="00F03634" w:rsidP="00F0363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</w:pPr>
            <w:r w:rsidRPr="005613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Neurolearning</w:t>
            </w:r>
          </w:p>
          <w:p w14:paraId="1478CF69" w14:textId="53C78ACC" w:rsidR="001A2527" w:rsidRPr="00F03634" w:rsidRDefault="00F03634" w:rsidP="001D05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D05E1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Instituto Superior de Formaci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ón Docente Sta. Teresa de Jesús, San Juan, Argentina</w:t>
            </w:r>
          </w:p>
          <w:p w14:paraId="5A3BFA42" w14:textId="64E875A1" w:rsidR="007C0FD6" w:rsidRPr="001D05E1" w:rsidRDefault="007C0FD6" w:rsidP="00F0363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31"/>
      </w:tblGrid>
      <w:tr w:rsidR="00CC063D" w14:paraId="33E910C0" w14:textId="77777777" w:rsidTr="00CC063D">
        <w:tc>
          <w:tcPr>
            <w:tcW w:w="1705" w:type="dxa"/>
          </w:tcPr>
          <w:p w14:paraId="4F4E4814" w14:textId="77777777" w:rsidR="00CC063D" w:rsidRPr="00CC063D" w:rsidRDefault="00CC063D" w:rsidP="00CC063D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2018 - 2019</w:t>
            </w:r>
          </w:p>
        </w:tc>
        <w:tc>
          <w:tcPr>
            <w:tcW w:w="8031" w:type="dxa"/>
          </w:tcPr>
          <w:p w14:paraId="09300621" w14:textId="77777777" w:rsidR="00CC063D" w:rsidRDefault="00CC063D" w:rsidP="00CC06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Fulbright Language Teaching Assistantship</w:t>
            </w:r>
          </w:p>
          <w:p w14:paraId="1267D1D2" w14:textId="3A8B0F28" w:rsidR="00CC063D" w:rsidRPr="00CC063D" w:rsidRDefault="00CC063D" w:rsidP="00CC06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Wilson College</w:t>
            </w:r>
            <w:r w:rsidR="00B608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Chambersburg, PA</w:t>
            </w:r>
            <w:r w:rsidR="00B608E8">
              <w:rPr>
                <w:rFonts w:ascii="Times New Roman" w:eastAsia="Times New Roman" w:hAnsi="Times New Roman" w:cs="Times New Roman"/>
                <w:color w:val="000000"/>
              </w:rPr>
              <w:t>, United States</w:t>
            </w:r>
          </w:p>
        </w:tc>
      </w:tr>
      <w:tr w:rsidR="002F5AA3" w:rsidRPr="002F5AA3" w14:paraId="2770357C" w14:textId="77777777" w:rsidTr="00CC063D">
        <w:tc>
          <w:tcPr>
            <w:tcW w:w="1705" w:type="dxa"/>
          </w:tcPr>
          <w:p w14:paraId="770C0172" w14:textId="77777777" w:rsidR="002F5AA3" w:rsidRDefault="002F5AA3" w:rsidP="002F5AA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05457E" w14:textId="61DCE96B" w:rsidR="002F5AA3" w:rsidRDefault="002F5AA3" w:rsidP="002F5AA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2015 - 2017</w:t>
            </w:r>
          </w:p>
        </w:tc>
        <w:tc>
          <w:tcPr>
            <w:tcW w:w="8031" w:type="dxa"/>
          </w:tcPr>
          <w:p w14:paraId="3C3B9867" w14:textId="4D8AE2A8" w:rsidR="002F5AA3" w:rsidRDefault="002F5AA3" w:rsidP="002F5AA3">
            <w:pPr>
              <w:rPr>
                <w:rFonts w:ascii="Times New Roman" w:eastAsia="Times New Roman" w:hAnsi="Times New Roman" w:cs="Times New Roman"/>
              </w:rPr>
            </w:pPr>
          </w:p>
          <w:p w14:paraId="19BCCC76" w14:textId="46FA45E2" w:rsidR="002F5AA3" w:rsidRDefault="002F5AA3" w:rsidP="002F5AA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AA3"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 w:rsidR="00040AFF">
              <w:rPr>
                <w:rFonts w:ascii="Times New Roman" w:eastAsia="Times New Roman" w:hAnsi="Times New Roman" w:cs="Times New Roman"/>
                <w:b/>
                <w:bCs/>
              </w:rPr>
              <w:t>e-pr</w:t>
            </w:r>
            <w:r w:rsidRPr="002F5AA3">
              <w:rPr>
                <w:rFonts w:ascii="Times New Roman" w:eastAsia="Times New Roman" w:hAnsi="Times New Roman" w:cs="Times New Roman"/>
                <w:b/>
                <w:bCs/>
              </w:rPr>
              <w:t xml:space="preserve">ofessional Internship </w:t>
            </w:r>
          </w:p>
          <w:p w14:paraId="436B08EF" w14:textId="5D9BC99F" w:rsidR="002F5AA3" w:rsidRPr="002F5AA3" w:rsidRDefault="002F5AA3" w:rsidP="002F5A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Auditorium Engineer Juan Victoria</w:t>
            </w:r>
          </w:p>
          <w:p w14:paraId="5F67438D" w14:textId="68E15216" w:rsidR="002F5AA3" w:rsidRDefault="002F5AA3" w:rsidP="002F5AA3">
            <w:pPr>
              <w:rPr>
                <w:rFonts w:ascii="Times New Roman" w:eastAsia="Times New Roman" w:hAnsi="Times New Roman" w:cs="Times New Roman"/>
              </w:rPr>
            </w:pPr>
            <w:r w:rsidRPr="002F5AA3">
              <w:rPr>
                <w:rFonts w:ascii="Times New Roman" w:eastAsia="Times New Roman" w:hAnsi="Times New Roman" w:cs="Times New Roman"/>
              </w:rPr>
              <w:t xml:space="preserve">UNSJ </w:t>
            </w:r>
            <w:r>
              <w:rPr>
                <w:rFonts w:ascii="Times New Roman" w:eastAsia="Times New Roman" w:hAnsi="Times New Roman" w:cs="Times New Roman"/>
              </w:rPr>
              <w:t>and Ministry of Tourism and Culture</w:t>
            </w:r>
            <w:r w:rsidR="00284E25">
              <w:rPr>
                <w:rFonts w:ascii="Times New Roman" w:eastAsia="Times New Roman" w:hAnsi="Times New Roman" w:cs="Times New Roman"/>
              </w:rPr>
              <w:t>, San Juan, Argentina</w:t>
            </w:r>
          </w:p>
          <w:p w14:paraId="2716F920" w14:textId="77777777" w:rsidR="007C0FD6" w:rsidRPr="002F5AA3" w:rsidRDefault="007C0FD6" w:rsidP="002F5AA3">
            <w:pPr>
              <w:rPr>
                <w:rFonts w:ascii="Times New Roman" w:eastAsia="Times New Roman" w:hAnsi="Times New Roman" w:cs="Times New Roman"/>
              </w:rPr>
            </w:pPr>
          </w:p>
          <w:p w14:paraId="5247CC29" w14:textId="4FF31A0F" w:rsidR="002F5AA3" w:rsidRPr="002F5AA3" w:rsidRDefault="002F5AA3" w:rsidP="002F5AA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7B3682" w14:textId="77777777" w:rsidR="00993BBC" w:rsidRDefault="00304F49" w:rsidP="00EF6ED3">
      <w:pPr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95057" wp14:editId="71E8190C">
                <wp:simplePos x="0" y="0"/>
                <wp:positionH relativeFrom="margin">
                  <wp:align>left</wp:align>
                </wp:positionH>
                <wp:positionV relativeFrom="paragraph">
                  <wp:posOffset>546100</wp:posOffset>
                </wp:positionV>
                <wp:extent cx="6305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2486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pt" to="496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4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Scholarship</w:t>
      </w:r>
      <w:r w:rsidR="002F5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Internship</w:t>
      </w:r>
    </w:p>
    <w:p w14:paraId="230F2481" w14:textId="5DD005CB" w:rsidR="007C0FD6" w:rsidRDefault="007C0FD6" w:rsidP="00EF6ED3">
      <w:pPr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FA050" wp14:editId="78901107">
                <wp:simplePos x="0" y="0"/>
                <wp:positionH relativeFrom="margin">
                  <wp:align>left</wp:align>
                </wp:positionH>
                <wp:positionV relativeFrom="paragraph">
                  <wp:posOffset>1870368</wp:posOffset>
                </wp:positionV>
                <wp:extent cx="6305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38E10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7.25pt" to="496.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Conferences</w:t>
      </w:r>
    </w:p>
    <w:tbl>
      <w:tblPr>
        <w:tblStyle w:val="TableGrid"/>
        <w:tblpPr w:leftFromText="180" w:rightFromText="180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656"/>
      </w:tblGrid>
      <w:tr w:rsidR="00C2608C" w:rsidRPr="00C2608C" w14:paraId="2BAC4DDC" w14:textId="77777777" w:rsidTr="004E44CD">
        <w:tc>
          <w:tcPr>
            <w:tcW w:w="1080" w:type="dxa"/>
          </w:tcPr>
          <w:p w14:paraId="647A6BBC" w14:textId="64905CCC" w:rsidR="00C2608C" w:rsidRDefault="00C2608C" w:rsidP="00C260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656" w:type="dxa"/>
          </w:tcPr>
          <w:p w14:paraId="4783F073" w14:textId="6E099C0E" w:rsidR="00C2608C" w:rsidRPr="00040AFF" w:rsidRDefault="00C2608C" w:rsidP="00C2608C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Participant at SOLPHE 2021</w:t>
            </w:r>
          </w:p>
        </w:tc>
      </w:tr>
      <w:tr w:rsidR="00040AFF" w:rsidRPr="00F03634" w14:paraId="15525F80" w14:textId="77777777" w:rsidTr="004E44CD">
        <w:tc>
          <w:tcPr>
            <w:tcW w:w="1080" w:type="dxa"/>
          </w:tcPr>
          <w:p w14:paraId="1E3A2BB2" w14:textId="63409500" w:rsidR="00040AFF" w:rsidRDefault="00040AFF" w:rsidP="004E44C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8656" w:type="dxa"/>
          </w:tcPr>
          <w:p w14:paraId="38AB0E5A" w14:textId="6AE7E3CA" w:rsidR="00040AFF" w:rsidRPr="00040AFF" w:rsidRDefault="00040AFF" w:rsidP="004E44C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040AFF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Participant at XXV encuentro Plurilingüístico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,</w:t>
            </w:r>
            <w:r w:rsidRPr="00040AFF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Casa España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,</w:t>
            </w:r>
            <w:r w:rsidRPr="00040AFF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San Juan, Argentina.</w:t>
            </w:r>
          </w:p>
        </w:tc>
      </w:tr>
      <w:tr w:rsidR="007C0FD6" w:rsidRPr="00D9132D" w14:paraId="41734C9D" w14:textId="77777777" w:rsidTr="004E44CD">
        <w:tc>
          <w:tcPr>
            <w:tcW w:w="1080" w:type="dxa"/>
          </w:tcPr>
          <w:p w14:paraId="71C36E63" w14:textId="6319599C" w:rsidR="007C0FD6" w:rsidRPr="00F60B58" w:rsidRDefault="007C0FD6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8656" w:type="dxa"/>
          </w:tcPr>
          <w:p w14:paraId="7B62B030" w14:textId="77777777" w:rsidR="007C0FD6" w:rsidRPr="0056139C" w:rsidRDefault="007C0FD6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Presenter </w:t>
            </w:r>
            <w:r w:rsidR="00D9132D"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at Jornadas para </w:t>
            </w:r>
            <w:proofErr w:type="spellStart"/>
            <w:r w:rsidR="00D9132D" w:rsidRPr="00F03634">
              <w:rPr>
                <w:rFonts w:ascii="Times New Roman" w:eastAsia="Times New Roman" w:hAnsi="Times New Roman" w:cs="Times New Roman"/>
                <w:color w:val="000000"/>
              </w:rPr>
              <w:t>Profesores</w:t>
            </w:r>
            <w:proofErr w:type="spellEnd"/>
            <w:r w:rsidR="00D9132D"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D9132D" w:rsidRPr="00F03634">
              <w:rPr>
                <w:rFonts w:ascii="Times New Roman" w:eastAsia="Times New Roman" w:hAnsi="Times New Roman" w:cs="Times New Roman"/>
                <w:color w:val="000000"/>
              </w:rPr>
              <w:t>Inglés</w:t>
            </w:r>
            <w:proofErr w:type="spellEnd"/>
            <w:r w:rsidR="00D9132D"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, UNSJ, FFHA. </w:t>
            </w:r>
            <w:r w:rsidR="00D9132D" w:rsidRPr="0056139C">
              <w:rPr>
                <w:rFonts w:ascii="Times New Roman" w:eastAsia="Times New Roman" w:hAnsi="Times New Roman" w:cs="Times New Roman"/>
                <w:color w:val="000000"/>
              </w:rPr>
              <w:t>Argentina</w:t>
            </w:r>
          </w:p>
          <w:p w14:paraId="1252D0C7" w14:textId="61E6D312" w:rsidR="00D9132D" w:rsidRDefault="00D9132D" w:rsidP="004E44C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132D">
              <w:rPr>
                <w:rFonts w:ascii="Times New Roman" w:eastAsia="Times New Roman" w:hAnsi="Times New Roman" w:cs="Times New Roman"/>
                <w:color w:val="000000"/>
              </w:rPr>
              <w:t xml:space="preserve">Presentation: 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 it a She or He? – Understanding Gender in the English Language</w:t>
            </w:r>
          </w:p>
          <w:p w14:paraId="716EC472" w14:textId="2A0B65F2" w:rsidR="00D9132D" w:rsidRPr="00D9132D" w:rsidRDefault="00D9132D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132D" w:rsidRPr="00F03634" w14:paraId="51BE381A" w14:textId="77777777" w:rsidTr="004E44CD">
        <w:tc>
          <w:tcPr>
            <w:tcW w:w="1080" w:type="dxa"/>
          </w:tcPr>
          <w:p w14:paraId="6C144E3F" w14:textId="5F58E810" w:rsidR="00D9132D" w:rsidRDefault="00D9132D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8656" w:type="dxa"/>
          </w:tcPr>
          <w:p w14:paraId="2767FB16" w14:textId="688D0A1E" w:rsidR="00D9132D" w:rsidRPr="00D9132D" w:rsidRDefault="00D9132D" w:rsidP="004E44CD">
            <w:pPr>
              <w:spacing w:line="276" w:lineRule="auto"/>
              <w:rPr>
                <w:rFonts w:ascii="Times New Roman" w:eastAsia="Times New Roman" w:hAnsi="Times New Roman" w:cs="Times New Roman"/>
                <w:lang w:val="es-ES"/>
              </w:rPr>
            </w:pPr>
            <w:proofErr w:type="spellStart"/>
            <w:r w:rsidRPr="0056139C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Presenter</w:t>
            </w:r>
            <w:proofErr w:type="spellEnd"/>
            <w:r w:rsidRPr="00D9132D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at Congreso de Educación “Nuevos escenarios, nuevas alfabetizaciones”</w:t>
            </w:r>
          </w:p>
          <w:p w14:paraId="620AC1EB" w14:textId="6625464D" w:rsidR="00D9132D" w:rsidRPr="00387637" w:rsidRDefault="00D9132D" w:rsidP="004E44CD">
            <w:pPr>
              <w:spacing w:line="276" w:lineRule="auto"/>
              <w:rPr>
                <w:rFonts w:ascii="Times New Roman" w:eastAsia="Times New Roman" w:hAnsi="Times New Roman" w:cs="Times New Roman"/>
                <w:lang w:val="es-ES"/>
              </w:rPr>
            </w:pPr>
            <w:proofErr w:type="spellStart"/>
            <w:r w:rsidRPr="0056139C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Presentation</w:t>
            </w:r>
            <w:proofErr w:type="spellEnd"/>
            <w:r w:rsidRPr="00D9132D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: 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Dime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C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ómo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J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uegas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y t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D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iré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C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ómo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A</w:t>
            </w:r>
            <w:r w:rsidRPr="00D9132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prendes</w:t>
            </w:r>
          </w:p>
        </w:tc>
      </w:tr>
    </w:tbl>
    <w:p w14:paraId="7B9DA007" w14:textId="6493132B" w:rsidR="00126CFA" w:rsidRDefault="000B5DA7" w:rsidP="00387637">
      <w:pPr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D466C" wp14:editId="28B51D22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3055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082E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pt" to="496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87637" w:rsidRPr="00387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Teaching Experience</w:t>
      </w:r>
    </w:p>
    <w:tbl>
      <w:tblPr>
        <w:tblStyle w:val="TableGrid"/>
        <w:tblpPr w:leftFromText="180" w:rightFromText="180" w:vertAnchor="text" w:horzAnchor="margin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7478"/>
      </w:tblGrid>
      <w:tr w:rsidR="0056139C" w14:paraId="7EE9CDD3" w14:textId="77777777" w:rsidTr="00126CFA">
        <w:trPr>
          <w:trHeight w:val="1843"/>
        </w:trPr>
        <w:tc>
          <w:tcPr>
            <w:tcW w:w="2247" w:type="dxa"/>
          </w:tcPr>
          <w:p w14:paraId="2BF2210B" w14:textId="77777777" w:rsid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AA6798" w14:textId="77777777" w:rsid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08F362" w14:textId="02EA6ED4" w:rsid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– Present</w:t>
            </w:r>
          </w:p>
          <w:p w14:paraId="3AD89C3C" w14:textId="77777777" w:rsidR="00932151" w:rsidRDefault="00932151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6F0128" w14:textId="77777777" w:rsidR="00932151" w:rsidRDefault="00932151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F2B979" w14:textId="77777777" w:rsidR="004567EB" w:rsidRDefault="004567EB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E53FE7" w14:textId="77777777" w:rsid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A5D016" w14:textId="3FD16985" w:rsidR="000B5DA7" w:rsidRPr="000B5DA7" w:rsidRDefault="000B5DA7" w:rsidP="000B5D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– 2019, May</w:t>
            </w:r>
          </w:p>
        </w:tc>
        <w:tc>
          <w:tcPr>
            <w:tcW w:w="7478" w:type="dxa"/>
          </w:tcPr>
          <w:p w14:paraId="10F3BB66" w14:textId="7D093068" w:rsidR="0056139C" w:rsidRP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1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Spanish Teaching Assistant</w:t>
            </w:r>
          </w:p>
          <w:p w14:paraId="01E7315B" w14:textId="37D7BA33" w:rsid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Institutions (</w:t>
            </w:r>
            <w:r w:rsidR="004E44CD">
              <w:rPr>
                <w:rFonts w:ascii="Times New Roman" w:eastAsia="Times New Roman" w:hAnsi="Times New Roman" w:cs="Times New Roman"/>
                <w:color w:val="000000"/>
              </w:rPr>
              <w:t>United States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  <w:p w14:paraId="58C1D4A5" w14:textId="609AC2C0" w:rsidR="00932151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Illinois at Urbana-Champaign</w:t>
            </w:r>
          </w:p>
          <w:p w14:paraId="18EDB25D" w14:textId="65B7D257" w:rsidR="004567EB" w:rsidRDefault="004567EB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 101 Elementary Spanish – Online course (Spring 2022)</w:t>
            </w:r>
          </w:p>
          <w:p w14:paraId="79EFE292" w14:textId="71975550" w:rsidR="00B523D1" w:rsidRDefault="00932151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 122 Intensive Elementary Spanish (Fall 2021, Spring 2022</w:t>
            </w:r>
            <w:r w:rsidR="002A5045">
              <w:rPr>
                <w:rFonts w:ascii="Times New Roman" w:eastAsia="Times New Roman" w:hAnsi="Times New Roman" w:cs="Times New Roman"/>
                <w:color w:val="000000"/>
              </w:rPr>
              <w:t>, Summer 2022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6983BF95" w14:textId="59C5196C" w:rsidR="000B5DA7" w:rsidRPr="001B2623" w:rsidRDefault="000B5DA7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 141 Introduction to Spanish Grammar (Fall 2022, Spring 2023)</w:t>
            </w:r>
          </w:p>
          <w:p w14:paraId="34EC197E" w14:textId="77777777" w:rsidR="00932151" w:rsidRDefault="00932151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DF1488" w14:textId="75CA1195" w:rsidR="001B2623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Wilson College</w:t>
            </w:r>
          </w:p>
          <w:p w14:paraId="64118081" w14:textId="630441A7" w:rsidR="001B2623" w:rsidRDefault="001B2623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 101</w:t>
            </w:r>
            <w:r w:rsidR="00BA0DEC">
              <w:rPr>
                <w:rFonts w:ascii="Times New Roman" w:eastAsia="Times New Roman" w:hAnsi="Times New Roman" w:cs="Times New Roman"/>
                <w:color w:val="000000"/>
              </w:rPr>
              <w:t xml:space="preserve"> Elementary Spanish I</w:t>
            </w:r>
          </w:p>
          <w:p w14:paraId="63D832A1" w14:textId="7C28422D" w:rsidR="001B2623" w:rsidRDefault="001B2623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 102</w:t>
            </w:r>
            <w:r w:rsidR="00BA0DEC">
              <w:rPr>
                <w:rFonts w:ascii="Times New Roman" w:eastAsia="Times New Roman" w:hAnsi="Times New Roman" w:cs="Times New Roman"/>
                <w:color w:val="000000"/>
              </w:rPr>
              <w:t xml:space="preserve"> Elementary Spanish II</w:t>
            </w:r>
          </w:p>
          <w:p w14:paraId="4A52B074" w14:textId="76C6E453" w:rsidR="001B2623" w:rsidRDefault="001B2623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 205</w:t>
            </w:r>
            <w:r w:rsidR="00BA0DEC">
              <w:rPr>
                <w:rFonts w:ascii="Times New Roman" w:eastAsia="Times New Roman" w:hAnsi="Times New Roman" w:cs="Times New Roman"/>
                <w:color w:val="000000"/>
              </w:rPr>
              <w:t xml:space="preserve"> Intermediate Spanish</w:t>
            </w:r>
          </w:p>
          <w:p w14:paraId="5A2CACB0" w14:textId="337A229F" w:rsidR="00B523D1" w:rsidRPr="00387637" w:rsidRDefault="00B523D1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139C" w:rsidRPr="00EE75A0" w14:paraId="3079B172" w14:textId="77777777" w:rsidTr="00126CFA">
        <w:trPr>
          <w:trHeight w:val="1843"/>
        </w:trPr>
        <w:tc>
          <w:tcPr>
            <w:tcW w:w="2247" w:type="dxa"/>
          </w:tcPr>
          <w:p w14:paraId="22EF0E9E" w14:textId="77777777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FD0F63" w14:textId="77777777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76DBD7" w14:textId="77777777" w:rsidR="0056139C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 – 2021, May</w:t>
            </w:r>
          </w:p>
          <w:p w14:paraId="00596060" w14:textId="77777777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B76C8D" w14:textId="77777777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– 2021, May</w:t>
            </w:r>
          </w:p>
          <w:p w14:paraId="37CE5DE7" w14:textId="77777777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– 2021, May</w:t>
            </w:r>
          </w:p>
          <w:p w14:paraId="1A429098" w14:textId="7E944134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– 2021, May</w:t>
            </w:r>
          </w:p>
          <w:p w14:paraId="18966A7E" w14:textId="5D802E53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7E1C18" w14:textId="5CD91605" w:rsid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– 2018, July</w:t>
            </w:r>
          </w:p>
          <w:p w14:paraId="6A8A1B73" w14:textId="5689C696" w:rsidR="00146D3A" w:rsidRPr="00146D3A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78" w:type="dxa"/>
          </w:tcPr>
          <w:p w14:paraId="6C85D3A2" w14:textId="77777777" w:rsidR="0056139C" w:rsidRPr="00146D3A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6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Teacher of English as a Foreign Language</w:t>
            </w:r>
          </w:p>
          <w:p w14:paraId="4D7DD94F" w14:textId="700697D1" w:rsidR="004E44CD" w:rsidRPr="00F03634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634">
              <w:rPr>
                <w:rFonts w:ascii="Times New Roman" w:eastAsia="Times New Roman" w:hAnsi="Times New Roman" w:cs="Times New Roman"/>
                <w:color w:val="000000"/>
              </w:rPr>
              <w:t>Institutions (Argentina)</w:t>
            </w:r>
            <w:r w:rsidR="004E44CD" w:rsidRPr="00F0363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A732E08" w14:textId="77777777" w:rsidR="0056139C" w:rsidRPr="00F03634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Colegio </w:t>
            </w:r>
            <w:proofErr w:type="spellStart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>Nstra</w:t>
            </w:r>
            <w:proofErr w:type="spellEnd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. Sra. de la </w:t>
            </w:r>
            <w:proofErr w:type="spellStart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>Medalla</w:t>
            </w:r>
            <w:proofErr w:type="spellEnd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>Milagrosa</w:t>
            </w:r>
            <w:proofErr w:type="spellEnd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F0363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secondary school</w:t>
            </w:r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6091C96" w14:textId="470C4E15" w:rsidR="0056139C" w:rsidRPr="00F03634" w:rsidRDefault="0056139C" w:rsidP="004E44C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Colegio para </w:t>
            </w:r>
            <w:proofErr w:type="spellStart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>Adultos</w:t>
            </w:r>
            <w:proofErr w:type="spellEnd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María </w:t>
            </w:r>
            <w:proofErr w:type="spellStart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>Auxiliadora</w:t>
            </w:r>
            <w:proofErr w:type="spellEnd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363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– adult </w:t>
            </w:r>
            <w:r w:rsidR="00EE75A0" w:rsidRPr="00F0363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education</w:t>
            </w:r>
          </w:p>
          <w:p w14:paraId="1B2F4583" w14:textId="585EDE2D" w:rsidR="00EE75A0" w:rsidRPr="00F03634" w:rsidRDefault="00EE75A0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Escuela Juan Pablo </w:t>
            </w:r>
            <w:proofErr w:type="spellStart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>Echague</w:t>
            </w:r>
            <w:proofErr w:type="spellEnd"/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F0363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secondary school</w:t>
            </w:r>
            <w:r w:rsidRPr="00F03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9033233" w14:textId="2AA996D6" w:rsidR="00EE75A0" w:rsidRDefault="00EE75A0" w:rsidP="004E44C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Colegio María Auxiliadora – </w:t>
            </w:r>
            <w:r w:rsidRPr="00EE75A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kindergarten </w:t>
            </w:r>
          </w:p>
          <w:p w14:paraId="30E7BC22" w14:textId="4529313A" w:rsidR="00EE75A0" w:rsidRPr="00F60B58" w:rsidRDefault="00EE75A0" w:rsidP="004E44C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</w:pPr>
            <w:r w:rsidRPr="00F60B58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C.E.N.S 134 – </w:t>
            </w:r>
            <w:proofErr w:type="spellStart"/>
            <w:r w:rsidRPr="00F60B5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adult</w:t>
            </w:r>
            <w:proofErr w:type="spellEnd"/>
            <w:r w:rsidRPr="00F60B5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F60B5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education</w:t>
            </w:r>
            <w:proofErr w:type="spellEnd"/>
            <w:r w:rsidRPr="00F60B5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 </w:t>
            </w:r>
          </w:p>
          <w:p w14:paraId="23B22106" w14:textId="4A7E368B" w:rsidR="00EE75A0" w:rsidRDefault="00EE75A0" w:rsidP="004E44C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</w:pPr>
            <w:r w:rsidRPr="00EE75A0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Colegio Provincial de la C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apital – </w:t>
            </w:r>
            <w:proofErr w:type="spellStart"/>
            <w:r w:rsidRPr="005613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secondary</w:t>
            </w:r>
            <w:proofErr w:type="spellEnd"/>
            <w:r w:rsidRPr="005613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613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  </w:t>
            </w:r>
          </w:p>
          <w:p w14:paraId="0D22AAC0" w14:textId="25C0AEB5" w:rsidR="00F60B58" w:rsidRPr="00F60B58" w:rsidRDefault="00146D3A" w:rsidP="004E44C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Colegio Pérez Hernández – </w:t>
            </w:r>
            <w:proofErr w:type="spellStart"/>
            <w:r w:rsidRPr="00146D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primary</w:t>
            </w:r>
            <w:proofErr w:type="spellEnd"/>
            <w:r w:rsidRPr="00146D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146D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/>
              </w:rPr>
              <w:t>school</w:t>
            </w:r>
            <w:proofErr w:type="spellEnd"/>
          </w:p>
          <w:p w14:paraId="4F4BF819" w14:textId="18AA22B9" w:rsidR="00EE75A0" w:rsidRPr="00EE75A0" w:rsidRDefault="00EE75A0" w:rsidP="004E44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</w:tbl>
    <w:p w14:paraId="73D2CF72" w14:textId="79488F46" w:rsidR="001B2623" w:rsidRDefault="00126CFA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D534B" wp14:editId="680F5354">
                <wp:simplePos x="0" y="0"/>
                <wp:positionH relativeFrom="margin">
                  <wp:posOffset>-39370</wp:posOffset>
                </wp:positionH>
                <wp:positionV relativeFrom="paragraph">
                  <wp:posOffset>4755515</wp:posOffset>
                </wp:positionV>
                <wp:extent cx="6305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0913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1pt,374.45pt" to="493.4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6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Departmental Involvement</w:t>
      </w:r>
    </w:p>
    <w:tbl>
      <w:tblPr>
        <w:tblStyle w:val="TableGrid"/>
        <w:tblpPr w:leftFromText="180" w:rightFromText="180" w:vertAnchor="page" w:horzAnchor="margin" w:tblpY="9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206"/>
      </w:tblGrid>
      <w:tr w:rsidR="00EE0292" w:rsidRPr="00807D89" w14:paraId="60BE3742" w14:textId="77777777" w:rsidTr="00EE0292">
        <w:tc>
          <w:tcPr>
            <w:tcW w:w="1530" w:type="dxa"/>
          </w:tcPr>
          <w:p w14:paraId="22AD15A3" w14:textId="77777777" w:rsidR="00EE0292" w:rsidRPr="00BF4DBA" w:rsidRDefault="00EE0292" w:rsidP="00EE02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4DBA">
              <w:rPr>
                <w:rFonts w:ascii="Times New Roman" w:eastAsia="Times New Roman" w:hAnsi="Times New Roman" w:cs="Times New Roman"/>
                <w:color w:val="000000"/>
              </w:rPr>
              <w:t xml:space="preserve">2021 – Present   </w:t>
            </w:r>
          </w:p>
          <w:p w14:paraId="6523E4D4" w14:textId="77777777" w:rsidR="00EE0292" w:rsidRPr="0049547F" w:rsidRDefault="00EE0292" w:rsidP="00EE02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D0E9852" w14:textId="77777777" w:rsidR="00EE0292" w:rsidRPr="0049547F" w:rsidRDefault="00EE0292" w:rsidP="00EE02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6" w:type="dxa"/>
          </w:tcPr>
          <w:p w14:paraId="23F64C92" w14:textId="77777777" w:rsidR="00EE0292" w:rsidRPr="00BF4DBA" w:rsidRDefault="00EE0292" w:rsidP="00EE0292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Social Event Organizer: Spanish and Portuguese Graduate Student Organization</w:t>
            </w:r>
          </w:p>
          <w:p w14:paraId="3AE43B28" w14:textId="77777777" w:rsidR="00EE0292" w:rsidRPr="00807D89" w:rsidRDefault="00EE0292" w:rsidP="00EE0292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Facilitator</w:t>
            </w:r>
            <w:proofErr w:type="spellEnd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 xml:space="preserve">: Mi Pueblo </w:t>
            </w:r>
            <w:proofErr w:type="spellStart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Spanish</w:t>
            </w:r>
            <w:proofErr w:type="spellEnd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Conversation</w:t>
            </w:r>
            <w:proofErr w:type="spellEnd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807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Group</w:t>
            </w:r>
            <w:proofErr w:type="spellEnd"/>
          </w:p>
        </w:tc>
      </w:tr>
    </w:tbl>
    <w:p w14:paraId="5ADB61E0" w14:textId="6FAD57D4" w:rsidR="007D770E" w:rsidRDefault="00EE0292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465EE" wp14:editId="565F551E">
                <wp:simplePos x="0" y="0"/>
                <wp:positionH relativeFrom="margin">
                  <wp:align>center</wp:align>
                </wp:positionH>
                <wp:positionV relativeFrom="paragraph">
                  <wp:posOffset>1350206</wp:posOffset>
                </wp:positionV>
                <wp:extent cx="6305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F3085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6.3pt" to="496.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9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Honors and Academic Awards</w:t>
      </w:r>
    </w:p>
    <w:tbl>
      <w:tblPr>
        <w:tblStyle w:val="TableGrid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401"/>
      </w:tblGrid>
      <w:tr w:rsidR="00375ECE" w14:paraId="068A56A5" w14:textId="77777777" w:rsidTr="00326181">
        <w:tc>
          <w:tcPr>
            <w:tcW w:w="2335" w:type="dxa"/>
          </w:tcPr>
          <w:p w14:paraId="0669B962" w14:textId="4F709403" w:rsidR="00375ECE" w:rsidRDefault="00375ECE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Summer 2022</w:t>
            </w:r>
          </w:p>
          <w:p w14:paraId="5EF0F078" w14:textId="0E2D9996" w:rsidR="00375ECE" w:rsidRPr="00375ECE" w:rsidRDefault="00375ECE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1" w:type="dxa"/>
          </w:tcPr>
          <w:p w14:paraId="5C460DC0" w14:textId="0F1C24AC" w:rsidR="00375ECE" w:rsidRPr="00375ECE" w:rsidRDefault="00375ECE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Summer Research Fellowship</w:t>
            </w:r>
          </w:p>
        </w:tc>
      </w:tr>
      <w:tr w:rsidR="00375ECE" w14:paraId="4ECBC947" w14:textId="77777777" w:rsidTr="00326181">
        <w:tc>
          <w:tcPr>
            <w:tcW w:w="2335" w:type="dxa"/>
          </w:tcPr>
          <w:p w14:paraId="07CA6FF5" w14:textId="107DF73B" w:rsidR="00EE0292" w:rsidRDefault="00EE0292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Fall 2022</w:t>
            </w:r>
          </w:p>
          <w:p w14:paraId="2E2BDBB4" w14:textId="05C593F9" w:rsidR="00375ECE" w:rsidRDefault="00375ECE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 2022</w:t>
            </w:r>
            <w:r w:rsidR="00326181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</w:p>
          <w:p w14:paraId="2EB86268" w14:textId="124F42E2" w:rsidR="00375ECE" w:rsidRDefault="00375ECE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Fall 2021</w:t>
            </w:r>
          </w:p>
          <w:p w14:paraId="042AADE5" w14:textId="767C3FE6" w:rsidR="00D8293F" w:rsidRPr="00375ECE" w:rsidRDefault="00D8293F" w:rsidP="00375ECE">
            <w:pPr>
              <w:tabs>
                <w:tab w:val="right" w:pos="974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1" w:type="dxa"/>
          </w:tcPr>
          <w:p w14:paraId="745DD546" w14:textId="366B3639" w:rsidR="00375ECE" w:rsidRPr="00375ECE" w:rsidRDefault="00375ECE" w:rsidP="00375ECE">
            <w:pPr>
              <w:tabs>
                <w:tab w:val="right" w:pos="9746"/>
              </w:tabs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 of Teachers </w:t>
            </w:r>
            <w:r w:rsidR="00D8293F">
              <w:rPr>
                <w:rFonts w:ascii="Times New Roman" w:eastAsia="Times New Roman" w:hAnsi="Times New Roman" w:cs="Times New Roman"/>
                <w:color w:val="000000"/>
              </w:rPr>
              <w:t>Ranked as Excellent by their Students</w:t>
            </w:r>
          </w:p>
        </w:tc>
      </w:tr>
    </w:tbl>
    <w:p w14:paraId="61281D26" w14:textId="77777777" w:rsidR="00EE0292" w:rsidRDefault="00EE0292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A4CA7F" w14:textId="77777777" w:rsidR="00EE0292" w:rsidRDefault="00EE0292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2DA5A6" w14:textId="1FD319EF" w:rsidR="00591107" w:rsidRDefault="00EE0292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E7A39" wp14:editId="069DEA61">
                <wp:simplePos x="0" y="0"/>
                <wp:positionH relativeFrom="margin">
                  <wp:align>left</wp:align>
                </wp:positionH>
                <wp:positionV relativeFrom="paragraph">
                  <wp:posOffset>334890</wp:posOffset>
                </wp:positionV>
                <wp:extent cx="6305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D5EA1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35pt" to="496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26181" w:rsidRPr="0049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Languages</w:t>
      </w:r>
    </w:p>
    <w:tbl>
      <w:tblPr>
        <w:tblStyle w:val="TableGrid"/>
        <w:tblpPr w:leftFromText="180" w:rightFromText="180" w:vertAnchor="page" w:horzAnchor="margin" w:tblpY="2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761"/>
      </w:tblGrid>
      <w:tr w:rsidR="00326181" w:rsidRPr="00EE0292" w14:paraId="418CBE6C" w14:textId="77777777" w:rsidTr="00326181">
        <w:tc>
          <w:tcPr>
            <w:tcW w:w="1975" w:type="dxa"/>
          </w:tcPr>
          <w:p w14:paraId="54D9CD6A" w14:textId="77777777" w:rsidR="00326181" w:rsidRPr="0049547F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Spanish </w:t>
            </w:r>
          </w:p>
          <w:p w14:paraId="42AA34AC" w14:textId="77777777" w:rsidR="00326181" w:rsidRPr="0049547F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English</w:t>
            </w:r>
          </w:p>
          <w:p w14:paraId="16B38A2C" w14:textId="77777777" w:rsidR="00326181" w:rsidRPr="0049547F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Portuguese</w:t>
            </w:r>
          </w:p>
          <w:p w14:paraId="00C86BBE" w14:textId="77777777" w:rsidR="00326181" w:rsidRPr="0049547F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Mandarin Chinese </w:t>
            </w:r>
          </w:p>
        </w:tc>
        <w:tc>
          <w:tcPr>
            <w:tcW w:w="7761" w:type="dxa"/>
          </w:tcPr>
          <w:p w14:paraId="23D9FC84" w14:textId="4FE85A0A" w:rsidR="00326181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Native</w:t>
            </w:r>
          </w:p>
          <w:p w14:paraId="7CB91909" w14:textId="6D3C9260" w:rsidR="00326181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Advanced, UNSJ</w:t>
            </w:r>
          </w:p>
          <w:p w14:paraId="640265BE" w14:textId="77777777" w:rsidR="00326181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Beginner, UNSJ</w:t>
            </w:r>
          </w:p>
          <w:p w14:paraId="4B0608CF" w14:textId="3396F6C0" w:rsidR="00326181" w:rsidRPr="0049547F" w:rsidRDefault="00326181" w:rsidP="003261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49547F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Beginner</w:t>
            </w:r>
            <w:proofErr w:type="spellEnd"/>
            <w:r w:rsidRPr="0049547F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, Centro de Ingenieros, S</w:t>
            </w:r>
            <w:r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an Juan, Argentina</w:t>
            </w:r>
          </w:p>
        </w:tc>
      </w:tr>
    </w:tbl>
    <w:p w14:paraId="7A3094FF" w14:textId="44597BF6" w:rsidR="007D770E" w:rsidRPr="00EE0292" w:rsidRDefault="007D770E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4C9085C1" w14:textId="1D729424" w:rsidR="007D770E" w:rsidRPr="00EE0292" w:rsidRDefault="007D770E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</w:p>
    <w:p w14:paraId="372001FF" w14:textId="0A29E8E1" w:rsidR="007D770E" w:rsidRPr="00EE0292" w:rsidRDefault="007D770E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35603BBB" w14:textId="3385CE10" w:rsidR="007D770E" w:rsidRPr="00EE0292" w:rsidRDefault="007D770E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023AFF1E" w14:textId="22A3137D" w:rsidR="007D770E" w:rsidRPr="00EE0292" w:rsidRDefault="007D770E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3070E15A" w14:textId="361AB871" w:rsidR="00F60B58" w:rsidRPr="00807D89" w:rsidRDefault="00F60B58" w:rsidP="00F60B58">
      <w:pPr>
        <w:tabs>
          <w:tab w:val="right" w:pos="9746"/>
        </w:tabs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EE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ab/>
      </w:r>
    </w:p>
    <w:p w14:paraId="4337C2B0" w14:textId="16001D79" w:rsidR="0049547F" w:rsidRPr="00EE0292" w:rsidRDefault="0049547F" w:rsidP="00EF6ED3">
      <w:pPr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424ECB2C" w14:textId="77777777" w:rsidR="0049547F" w:rsidRPr="00EE75A0" w:rsidRDefault="0049547F" w:rsidP="00EF6ED3">
      <w:pPr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0C3A3FBD" w14:textId="77777777" w:rsidR="0093344F" w:rsidRPr="00EE75A0" w:rsidRDefault="0093344F" w:rsidP="00EF6ED3">
      <w:pPr>
        <w:spacing w:before="36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38F96B83" w14:textId="77777777" w:rsidR="00C24220" w:rsidRPr="00EE0292" w:rsidRDefault="00000000" w:rsidP="00EF6ED3">
      <w:pPr>
        <w:spacing w:line="276" w:lineRule="auto"/>
        <w:rPr>
          <w:lang w:val="es-ES"/>
        </w:rPr>
      </w:pPr>
    </w:p>
    <w:sectPr w:rsidR="00C24220" w:rsidRPr="00EE0292" w:rsidSect="00F6392E"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970C" w14:textId="77777777" w:rsidR="007A6ADC" w:rsidRDefault="007A6ADC" w:rsidP="00C70CE5">
      <w:pPr>
        <w:spacing w:after="0" w:line="240" w:lineRule="auto"/>
      </w:pPr>
      <w:r>
        <w:separator/>
      </w:r>
    </w:p>
  </w:endnote>
  <w:endnote w:type="continuationSeparator" w:id="0">
    <w:p w14:paraId="2562A2DE" w14:textId="77777777" w:rsidR="007A6ADC" w:rsidRDefault="007A6ADC" w:rsidP="00C7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5F3B" w14:textId="17545EA0" w:rsidR="004E44CD" w:rsidRPr="004E44CD" w:rsidRDefault="004E44CD" w:rsidP="004E44CD">
    <w:pPr>
      <w:pStyle w:val="Footer"/>
      <w:jc w:val="right"/>
      <w:rPr>
        <w:rFonts w:ascii="Times New Roman" w:hAnsi="Times New Roman" w:cs="Times New Roman"/>
        <w:sz w:val="18"/>
        <w:szCs w:val="18"/>
        <w:lang w:val="es-ES"/>
      </w:rPr>
    </w:pPr>
    <w:r w:rsidRPr="004E44CD">
      <w:rPr>
        <w:rFonts w:ascii="Times New Roman" w:hAnsi="Times New Roman" w:cs="Times New Roman"/>
        <w:sz w:val="18"/>
        <w:szCs w:val="18"/>
        <w:lang w:val="es-ES"/>
      </w:rPr>
      <w:t xml:space="preserve">Maria Salome Gonzalez Quiroga – </w:t>
    </w:r>
    <w:r w:rsidR="0055725F">
      <w:rPr>
        <w:rFonts w:ascii="Times New Roman" w:hAnsi="Times New Roman" w:cs="Times New Roman"/>
        <w:sz w:val="18"/>
        <w:szCs w:val="18"/>
        <w:lang w:val="es-ES"/>
      </w:rPr>
      <w:t>August 1,</w:t>
    </w:r>
    <w:r w:rsidRPr="004E44CD">
      <w:rPr>
        <w:rFonts w:ascii="Times New Roman" w:hAnsi="Times New Roman" w:cs="Times New Roman"/>
        <w:sz w:val="18"/>
        <w:szCs w:val="18"/>
        <w:lang w:val="es-ES"/>
      </w:rPr>
      <w:t xml:space="preserve"> 202</w:t>
    </w:r>
    <w:r w:rsidR="00807D89">
      <w:rPr>
        <w:rFonts w:ascii="Times New Roman" w:hAnsi="Times New Roman" w:cs="Times New Roman"/>
        <w:sz w:val="18"/>
        <w:szCs w:val="18"/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B730" w14:textId="77777777" w:rsidR="007A6ADC" w:rsidRDefault="007A6ADC" w:rsidP="00C70CE5">
      <w:pPr>
        <w:spacing w:after="0" w:line="240" w:lineRule="auto"/>
      </w:pPr>
      <w:r>
        <w:separator/>
      </w:r>
    </w:p>
  </w:footnote>
  <w:footnote w:type="continuationSeparator" w:id="0">
    <w:p w14:paraId="50E4A0E1" w14:textId="77777777" w:rsidR="007A6ADC" w:rsidRDefault="007A6ADC" w:rsidP="00C7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050D"/>
    <w:multiLevelType w:val="hybridMultilevel"/>
    <w:tmpl w:val="062280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708D1919"/>
    <w:multiLevelType w:val="hybridMultilevel"/>
    <w:tmpl w:val="6E4019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C052B28"/>
    <w:multiLevelType w:val="hybridMultilevel"/>
    <w:tmpl w:val="8F4833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46722317">
    <w:abstractNumId w:val="0"/>
  </w:num>
  <w:num w:numId="2" w16cid:durableId="1303733285">
    <w:abstractNumId w:val="1"/>
  </w:num>
  <w:num w:numId="3" w16cid:durableId="119554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53"/>
    <w:rsid w:val="00013AB7"/>
    <w:rsid w:val="00040AFF"/>
    <w:rsid w:val="000436AC"/>
    <w:rsid w:val="000B5DA7"/>
    <w:rsid w:val="00126CFA"/>
    <w:rsid w:val="00146D3A"/>
    <w:rsid w:val="001A2527"/>
    <w:rsid w:val="001B2623"/>
    <w:rsid w:val="001D05E1"/>
    <w:rsid w:val="002050E5"/>
    <w:rsid w:val="00236D8B"/>
    <w:rsid w:val="002748CB"/>
    <w:rsid w:val="00284E25"/>
    <w:rsid w:val="002A5045"/>
    <w:rsid w:val="002F5AA3"/>
    <w:rsid w:val="002F7ADC"/>
    <w:rsid w:val="00304F49"/>
    <w:rsid w:val="00326181"/>
    <w:rsid w:val="00375ECE"/>
    <w:rsid w:val="00387637"/>
    <w:rsid w:val="003C061A"/>
    <w:rsid w:val="004567EB"/>
    <w:rsid w:val="0049547F"/>
    <w:rsid w:val="004E2916"/>
    <w:rsid w:val="004E44CD"/>
    <w:rsid w:val="005131ED"/>
    <w:rsid w:val="0055725F"/>
    <w:rsid w:val="0056139C"/>
    <w:rsid w:val="00563E0B"/>
    <w:rsid w:val="00591107"/>
    <w:rsid w:val="005C1BDA"/>
    <w:rsid w:val="006A3C94"/>
    <w:rsid w:val="00755629"/>
    <w:rsid w:val="007752EB"/>
    <w:rsid w:val="0078758D"/>
    <w:rsid w:val="007A6ADC"/>
    <w:rsid w:val="007C0FD6"/>
    <w:rsid w:val="007D770E"/>
    <w:rsid w:val="00807D89"/>
    <w:rsid w:val="00844D40"/>
    <w:rsid w:val="00932151"/>
    <w:rsid w:val="0093344F"/>
    <w:rsid w:val="00933A91"/>
    <w:rsid w:val="00964E94"/>
    <w:rsid w:val="00993BBC"/>
    <w:rsid w:val="00A968E9"/>
    <w:rsid w:val="00AD5946"/>
    <w:rsid w:val="00AF0104"/>
    <w:rsid w:val="00AF6C67"/>
    <w:rsid w:val="00B13644"/>
    <w:rsid w:val="00B173A8"/>
    <w:rsid w:val="00B22875"/>
    <w:rsid w:val="00B43C49"/>
    <w:rsid w:val="00B509E3"/>
    <w:rsid w:val="00B523D1"/>
    <w:rsid w:val="00B55053"/>
    <w:rsid w:val="00B608E8"/>
    <w:rsid w:val="00BA0DEC"/>
    <w:rsid w:val="00BF4DBA"/>
    <w:rsid w:val="00C2608C"/>
    <w:rsid w:val="00C26611"/>
    <w:rsid w:val="00C70CE5"/>
    <w:rsid w:val="00C74BA2"/>
    <w:rsid w:val="00CC063D"/>
    <w:rsid w:val="00CD2C06"/>
    <w:rsid w:val="00D12436"/>
    <w:rsid w:val="00D544E3"/>
    <w:rsid w:val="00D6104C"/>
    <w:rsid w:val="00D750AF"/>
    <w:rsid w:val="00D8293F"/>
    <w:rsid w:val="00D9132D"/>
    <w:rsid w:val="00DE7FC7"/>
    <w:rsid w:val="00E711E3"/>
    <w:rsid w:val="00EE0292"/>
    <w:rsid w:val="00EE75A0"/>
    <w:rsid w:val="00EF6ED3"/>
    <w:rsid w:val="00F03634"/>
    <w:rsid w:val="00F509D7"/>
    <w:rsid w:val="00F545D2"/>
    <w:rsid w:val="00F60B58"/>
    <w:rsid w:val="00F6392E"/>
    <w:rsid w:val="00F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269A"/>
  <w15:chartTrackingRefBased/>
  <w15:docId w15:val="{C99880A4-2122-4955-82DF-892B27F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50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CE5"/>
  </w:style>
  <w:style w:type="paragraph" w:styleId="Footer">
    <w:name w:val="footer"/>
    <w:basedOn w:val="Normal"/>
    <w:link w:val="FooterChar"/>
    <w:uiPriority w:val="99"/>
    <w:unhideWhenUsed/>
    <w:rsid w:val="00C7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E5"/>
  </w:style>
  <w:style w:type="table" w:styleId="TableGrid">
    <w:name w:val="Table Grid"/>
    <w:basedOn w:val="TableNormal"/>
    <w:uiPriority w:val="39"/>
    <w:rsid w:val="00AF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sg2@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2020_gONZALEZ, M. SALOME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2020_gONZALEZ, M. SALOME</dc:title>
  <dc:subject/>
  <dc:creator>gonzalez, m. salome</dc:creator>
  <cp:keywords/>
  <dc:description/>
  <cp:lastModifiedBy>Salome Gonzalez</cp:lastModifiedBy>
  <cp:revision>50</cp:revision>
  <cp:lastPrinted>2022-01-05T23:42:00Z</cp:lastPrinted>
  <dcterms:created xsi:type="dcterms:W3CDTF">2020-02-19T02:04:00Z</dcterms:created>
  <dcterms:modified xsi:type="dcterms:W3CDTF">2023-05-04T14:50:00Z</dcterms:modified>
</cp:coreProperties>
</file>